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13E" w:rsidP="14D85165" w:rsidRDefault="004847A3" w14:paraId="0FA224FD" w14:textId="02C390F0">
      <w:pPr>
        <w:jc w:val="center"/>
        <w:rPr>
          <w:sz w:val="40"/>
          <w:szCs w:val="40"/>
        </w:rPr>
      </w:pPr>
      <w:r w:rsidRPr="14D85165" w:rsidR="004847A3">
        <w:rPr>
          <w:sz w:val="40"/>
          <w:szCs w:val="40"/>
        </w:rPr>
        <w:t xml:space="preserve">Resident recommended </w:t>
      </w:r>
      <w:r w:rsidRPr="14D85165" w:rsidR="00ED6256">
        <w:rPr>
          <w:sz w:val="40"/>
          <w:szCs w:val="40"/>
        </w:rPr>
        <w:t>resources.</w:t>
      </w:r>
    </w:p>
    <w:p w:rsidRPr="004E2CCC" w:rsidR="008D7972" w:rsidP="14D85165" w:rsidRDefault="00965C0A" w14:paraId="3C66BE7D" w14:textId="480784F6">
      <w:pPr>
        <w:rPr>
          <w:sz w:val="32"/>
          <w:szCs w:val="32"/>
        </w:rPr>
      </w:pPr>
      <w:r w:rsidRPr="14D85165" w:rsidR="00965C0A">
        <w:rPr>
          <w:sz w:val="32"/>
          <w:szCs w:val="32"/>
        </w:rPr>
        <w:t xml:space="preserve">General </w:t>
      </w:r>
      <w:r w:rsidRPr="14D85165" w:rsidR="4A1FB1CA">
        <w:rPr>
          <w:sz w:val="32"/>
          <w:szCs w:val="32"/>
        </w:rPr>
        <w:t>R</w:t>
      </w:r>
      <w:r w:rsidRPr="14D85165" w:rsidR="00965C0A">
        <w:rPr>
          <w:sz w:val="32"/>
          <w:szCs w:val="32"/>
        </w:rPr>
        <w:t>esources</w:t>
      </w:r>
    </w:p>
    <w:p w:rsidRPr="005A438B" w:rsidR="00965C0A" w:rsidRDefault="00965C0A" w14:paraId="7A414045" w14:textId="607E690B">
      <w:pPr>
        <w:rPr>
          <w:b w:val="1"/>
          <w:bCs w:val="1"/>
        </w:rPr>
      </w:pPr>
      <w:r w:rsidRPr="71F8CA6D" w:rsidR="00965C0A">
        <w:rPr>
          <w:b w:val="1"/>
          <w:bCs w:val="1"/>
        </w:rPr>
        <w:t>The basics:</w:t>
      </w:r>
    </w:p>
    <w:p w:rsidR="0070140E" w:rsidRDefault="0070140E" w14:paraId="2D420EBE" w14:textId="2D13B880">
      <w:r>
        <w:t xml:space="preserve">Radiology masterclass: </w:t>
      </w:r>
      <w:hyperlink w:history="1" r:id="rId4">
        <w:r w:rsidRPr="003B58A0" w:rsidR="00974960">
          <w:rPr>
            <w:rStyle w:val="Hyperlink"/>
          </w:rPr>
          <w:t>https://www.radiologymasterclass.co.uk/</w:t>
        </w:r>
      </w:hyperlink>
    </w:p>
    <w:p w:rsidR="001937CD" w:rsidRDefault="001937CD" w14:paraId="19511F6D" w14:textId="168B7CFD">
      <w:r>
        <w:t xml:space="preserve">Learn abdominal: </w:t>
      </w:r>
      <w:hyperlink w:history="1" r:id="rId5">
        <w:r w:rsidRPr="003B58A0" w:rsidR="00356C6E">
          <w:rPr>
            <w:rStyle w:val="Hyperlink"/>
          </w:rPr>
          <w:t>https://www.learnabdominal.com/resources/how-to-learn-radiology</w:t>
        </w:r>
      </w:hyperlink>
    </w:p>
    <w:p w:rsidR="00356C6E" w:rsidRDefault="00356C6E" w14:paraId="57277402" w14:textId="37A33345">
      <w:r w:rsidR="00356C6E">
        <w:rPr/>
        <w:t xml:space="preserve">Learning radiology: </w:t>
      </w:r>
      <w:hyperlink r:id="R4de7e8b3db57405d">
        <w:r w:rsidRPr="71F8CA6D" w:rsidR="00457210">
          <w:rPr>
            <w:rStyle w:val="Hyperlink"/>
          </w:rPr>
          <w:t>http://www.learningradiology.com/</w:t>
        </w:r>
      </w:hyperlink>
      <w:r w:rsidR="00457210">
        <w:rPr/>
        <w:t xml:space="preserve">. </w:t>
      </w:r>
      <w:r w:rsidR="3E017F49">
        <w:rPr/>
        <w:t>Thi</w:t>
      </w:r>
      <w:r w:rsidR="49DDF9DF">
        <w:rPr/>
        <w:t xml:space="preserve">s </w:t>
      </w:r>
      <w:r w:rsidR="37A65EA5">
        <w:rPr/>
        <w:t xml:space="preserve">is </w:t>
      </w:r>
      <w:r w:rsidR="764B43D6">
        <w:rPr/>
        <w:t>a basic</w:t>
      </w:r>
      <w:r w:rsidR="367170D3">
        <w:rPr/>
        <w:t xml:space="preserve"> radiology</w:t>
      </w:r>
      <w:r w:rsidR="00457210">
        <w:rPr/>
        <w:t xml:space="preserve"> </w:t>
      </w:r>
      <w:r w:rsidR="138AAF93">
        <w:rPr/>
        <w:t>resource</w:t>
      </w:r>
      <w:r w:rsidR="2BAB6D0C">
        <w:rPr/>
        <w:t xml:space="preserve">. It </w:t>
      </w:r>
      <w:r w:rsidR="138AAF93">
        <w:rPr/>
        <w:t>also has a textbook.</w:t>
      </w:r>
    </w:p>
    <w:p w:rsidR="00974960" w:rsidRDefault="00974960" w14:paraId="5601E445" w14:textId="77777777"/>
    <w:p w:rsidRPr="005A438B" w:rsidR="00974960" w:rsidRDefault="00974960" w14:paraId="6F354B4D" w14:textId="592570C9">
      <w:pPr>
        <w:rPr>
          <w:b/>
          <w:bCs/>
        </w:rPr>
      </w:pPr>
      <w:r w:rsidRPr="005A438B">
        <w:rPr>
          <w:b/>
          <w:bCs/>
        </w:rPr>
        <w:t>Quick reads:</w:t>
      </w:r>
    </w:p>
    <w:p w:rsidR="00974960" w:rsidRDefault="00974960" w14:paraId="0CD9EFA8" w14:textId="446A8C9A">
      <w:proofErr w:type="spellStart"/>
      <w:r>
        <w:t>Radiopedia</w:t>
      </w:r>
      <w:proofErr w:type="spellEnd"/>
      <w:r w:rsidR="00731488">
        <w:t xml:space="preserve"> - </w:t>
      </w:r>
      <w:hyperlink w:history="1" r:id="rId7">
        <w:r w:rsidRPr="003B58A0" w:rsidR="00007204">
          <w:rPr>
            <w:rStyle w:val="Hyperlink"/>
          </w:rPr>
          <w:t>https://radiopaedia.org/?lang=us</w:t>
        </w:r>
      </w:hyperlink>
      <w:r w:rsidR="00007204">
        <w:t>. You can open an account</w:t>
      </w:r>
      <w:r w:rsidR="000A3D44">
        <w:t xml:space="preserve">, and </w:t>
      </w:r>
      <w:r w:rsidR="00BB0688">
        <w:t>bookmark</w:t>
      </w:r>
      <w:r w:rsidR="000A3D44">
        <w:t xml:space="preserve"> your important or challenging </w:t>
      </w:r>
      <w:proofErr w:type="gramStart"/>
      <w:r w:rsidR="000A3D44">
        <w:t>searches</w:t>
      </w:r>
      <w:proofErr w:type="gramEnd"/>
    </w:p>
    <w:p w:rsidR="00315DFF" w:rsidRDefault="00315DFF" w14:paraId="670328C4" w14:textId="77777777"/>
    <w:p w:rsidRPr="00E039F5" w:rsidR="00315DFF" w:rsidRDefault="00315DFF" w14:paraId="51B1718C" w14:textId="10246D77">
      <w:pPr>
        <w:rPr>
          <w:b/>
          <w:bCs/>
        </w:rPr>
      </w:pPr>
      <w:r w:rsidRPr="00E039F5">
        <w:rPr>
          <w:b/>
          <w:bCs/>
        </w:rPr>
        <w:t>Intermediate to Long reads</w:t>
      </w:r>
    </w:p>
    <w:p w:rsidR="00315DFF" w:rsidRDefault="00315DFF" w14:paraId="61AA2C9D" w14:textId="19700FED">
      <w:r w:rsidR="00315DFF">
        <w:rPr/>
        <w:t>Statdx</w:t>
      </w:r>
      <w:r w:rsidR="00315DFF">
        <w:rPr/>
        <w:t xml:space="preserve"> – </w:t>
      </w:r>
      <w:hyperlink r:id="R52b689d43091456b">
        <w:r w:rsidRPr="71F8CA6D" w:rsidR="0061370B">
          <w:rPr>
            <w:rStyle w:val="Hyperlink"/>
          </w:rPr>
          <w:t>https://app.statdx.com/</w:t>
        </w:r>
      </w:hyperlink>
      <w:r w:rsidR="0061370B">
        <w:rPr/>
        <w:t xml:space="preserve">. </w:t>
      </w:r>
      <w:r w:rsidR="17CA06E6">
        <w:rPr/>
        <w:t>Have t</w:t>
      </w:r>
      <w:r w:rsidR="00315DFF">
        <w:rPr/>
        <w:t>his resource</w:t>
      </w:r>
      <w:r w:rsidR="45E251EB">
        <w:rPr/>
        <w:t xml:space="preserve"> open</w:t>
      </w:r>
      <w:r w:rsidR="00315DFF">
        <w:rPr/>
        <w:t xml:space="preserve"> on your computer</w:t>
      </w:r>
      <w:r w:rsidR="3088C418">
        <w:rPr/>
        <w:t xml:space="preserve"> if you can</w:t>
      </w:r>
      <w:r w:rsidR="00315DFF">
        <w:rPr/>
        <w:t xml:space="preserve"> when</w:t>
      </w:r>
      <w:r w:rsidR="006A0702">
        <w:rPr/>
        <w:t xml:space="preserve"> you</w:t>
      </w:r>
      <w:r w:rsidR="00315DFF">
        <w:rPr/>
        <w:t xml:space="preserve"> </w:t>
      </w:r>
      <w:r w:rsidR="16F8D13E">
        <w:rPr/>
        <w:t>are reporting</w:t>
      </w:r>
      <w:r w:rsidR="006A0702">
        <w:rPr/>
        <w:t xml:space="preserve"> studies</w:t>
      </w:r>
      <w:r w:rsidR="00CF0FB1">
        <w:rPr/>
        <w:t xml:space="preserve">. You can get a general gist of the pathology, radiology descriptors </w:t>
      </w:r>
      <w:r w:rsidR="00142075">
        <w:rPr/>
        <w:t xml:space="preserve">to </w:t>
      </w:r>
      <w:r w:rsidR="00CF0FB1">
        <w:rPr/>
        <w:t>use</w:t>
      </w:r>
      <w:r w:rsidR="00142075">
        <w:rPr/>
        <w:t>,</w:t>
      </w:r>
      <w:r w:rsidR="005A438B">
        <w:rPr/>
        <w:t xml:space="preserve"> and similar images to solidify your knowledge </w:t>
      </w:r>
      <w:r w:rsidR="00274260">
        <w:rPr/>
        <w:t>base.</w:t>
      </w:r>
    </w:p>
    <w:p w:rsidR="005A438B" w:rsidRDefault="005A438B" w14:paraId="03DB443E" w14:textId="741BD6DB">
      <w:r>
        <w:t>Radiology Assistant</w:t>
      </w:r>
      <w:r w:rsidR="00E039F5">
        <w:t xml:space="preserve"> </w:t>
      </w:r>
      <w:r w:rsidR="00097FDE">
        <w:t>–</w:t>
      </w:r>
      <w:r w:rsidRPr="0061370B" w:rsidR="0061370B">
        <w:t xml:space="preserve"> </w:t>
      </w:r>
      <w:r w:rsidRPr="0061370B" w:rsidR="0061370B">
        <w:t>https://radiologyassistant.nl/</w:t>
      </w:r>
    </w:p>
    <w:p w:rsidR="00097FDE" w:rsidRDefault="00097FDE" w14:paraId="7457D06D" w14:textId="04DC98BB">
      <w:proofErr w:type="spellStart"/>
      <w:r>
        <w:t>Radiographics</w:t>
      </w:r>
      <w:proofErr w:type="spellEnd"/>
      <w:r w:rsidR="000374AB">
        <w:t xml:space="preserve">- </w:t>
      </w:r>
      <w:r w:rsidRPr="000374AB" w:rsidR="000374AB">
        <w:t>pubs.rsna.org/journal/</w:t>
      </w:r>
      <w:proofErr w:type="spellStart"/>
      <w:r w:rsidRPr="000374AB" w:rsidR="000374AB">
        <w:t>radiographics</w:t>
      </w:r>
      <w:proofErr w:type="spellEnd"/>
    </w:p>
    <w:p w:rsidR="004E47ED" w:rsidRDefault="004E47ED" w14:paraId="1EE4FFE3" w14:textId="57F7C3D5">
      <w:r w:rsidR="004E47ED">
        <w:rPr/>
        <w:t>Core Radiology</w:t>
      </w:r>
      <w:r w:rsidR="00E939DA">
        <w:rPr/>
        <w:t xml:space="preserve"> book: </w:t>
      </w:r>
      <w:r w:rsidR="224097FE">
        <w:rPr/>
        <w:t>Also has an</w:t>
      </w:r>
      <w:r w:rsidR="00E939DA">
        <w:rPr/>
        <w:t xml:space="preserve"> e-</w:t>
      </w:r>
      <w:r w:rsidR="00E939DA">
        <w:rPr/>
        <w:t>copy</w:t>
      </w:r>
      <w:r w:rsidR="4018E679">
        <w:rPr/>
        <w:t>. Attendings will recommend other relevant</w:t>
      </w:r>
      <w:r w:rsidR="56E28AE3">
        <w:rPr/>
        <w:t xml:space="preserve"> </w:t>
      </w:r>
      <w:r w:rsidR="4018E679">
        <w:rPr/>
        <w:t xml:space="preserve">texts like the ‘Fundamentals’ books, </w:t>
      </w:r>
      <w:r w:rsidR="150D91A2">
        <w:rPr/>
        <w:t>etc.</w:t>
      </w:r>
    </w:p>
    <w:p w:rsidR="004E47ED" w:rsidRDefault="004E47ED" w14:paraId="710AC189" w14:textId="30F4DE02">
      <w:r w:rsidR="00E939DA">
        <w:rPr/>
        <w:t xml:space="preserve"> </w:t>
      </w:r>
    </w:p>
    <w:p w:rsidR="2B9B5AE8" w:rsidP="71F8CA6D" w:rsidRDefault="2B9B5AE8" w14:paraId="493820CE" w14:textId="6B3B955A">
      <w:pPr>
        <w:pStyle w:val="Normal"/>
      </w:pPr>
      <w:r w:rsidRPr="71F8CA6D" w:rsidR="2B9B5AE8">
        <w:rPr>
          <w:b w:val="1"/>
          <w:bCs w:val="1"/>
        </w:rPr>
        <w:t>Call prep and general resources</w:t>
      </w:r>
      <w:r w:rsidR="2B9B5AE8">
        <w:rPr/>
        <w:t xml:space="preserve">: </w:t>
      </w:r>
      <w:hyperlink r:id="R3c4116c7479a4805">
        <w:r w:rsidRPr="71F8CA6D" w:rsidR="2B9B5AE8">
          <w:rPr>
            <w:rStyle w:val="Hyperlink"/>
          </w:rPr>
          <w:t>https://rad-call.com/?page_id=22</w:t>
        </w:r>
      </w:hyperlink>
      <w:r w:rsidR="2B9B5AE8">
        <w:rPr/>
        <w:t>. Also refer to the call prep folder on PACS</w:t>
      </w:r>
    </w:p>
    <w:p w:rsidR="12102ADC" w:rsidP="71F8CA6D" w:rsidRDefault="12102ADC" w14:paraId="308DEED8" w14:textId="74406BFE">
      <w:pPr>
        <w:pStyle w:val="Normal"/>
      </w:pPr>
      <w:r w:rsidR="12102ADC">
        <w:rPr/>
        <w:t xml:space="preserve">Pomodoro study app: You can </w:t>
      </w:r>
      <w:r w:rsidR="76AA1AF9">
        <w:rPr/>
        <w:t xml:space="preserve">use </w:t>
      </w:r>
      <w:r w:rsidR="12102ADC">
        <w:rPr/>
        <w:t xml:space="preserve">this </w:t>
      </w:r>
      <w:r w:rsidR="1757A861">
        <w:rPr/>
        <w:t xml:space="preserve">app </w:t>
      </w:r>
      <w:r w:rsidR="12102ADC">
        <w:rPr/>
        <w:t xml:space="preserve">on your phone to </w:t>
      </w:r>
      <w:r w:rsidR="36ECAA55">
        <w:rPr/>
        <w:t xml:space="preserve">help </w:t>
      </w:r>
      <w:r w:rsidR="12102ADC">
        <w:rPr/>
        <w:t>curtail distractions while studying.</w:t>
      </w:r>
    </w:p>
    <w:p w:rsidR="00097FDE" w:rsidRDefault="00097FDE" w14:paraId="43EDC61E" w14:textId="77777777"/>
    <w:p w:rsidRPr="007156B1" w:rsidR="00097FDE" w:rsidRDefault="00097FDE" w14:paraId="20F3F4D9" w14:textId="04E1A81C">
      <w:pPr>
        <w:rPr>
          <w:b/>
          <w:bCs/>
        </w:rPr>
      </w:pPr>
      <w:r w:rsidRPr="007156B1">
        <w:rPr>
          <w:b/>
          <w:bCs/>
        </w:rPr>
        <w:t>Videos and Lectures</w:t>
      </w:r>
    </w:p>
    <w:p w:rsidR="004847A3" w:rsidRDefault="00097FDE" w14:paraId="574EDBA7" w14:textId="0BAC0AD5">
      <w:hyperlink w:history="1" r:id="rId9">
        <w:r w:rsidRPr="003B58A0">
          <w:rPr>
            <w:rStyle w:val="Hyperlink"/>
          </w:rPr>
          <w:t>https://radiologyresidentcorelectures.com/-</w:t>
        </w:r>
      </w:hyperlink>
      <w:r>
        <w:t xml:space="preserve"> A solid resource put together by American University radiologists</w:t>
      </w:r>
      <w:r w:rsidR="00990B71">
        <w:t xml:space="preserve">. Top educators. 30 mins </w:t>
      </w:r>
      <w:r w:rsidR="007061A8">
        <w:t>each.</w:t>
      </w:r>
    </w:p>
    <w:p w:rsidR="000374AB" w:rsidRDefault="00A902B8" w14:paraId="17CF3195" w14:textId="61DBDCA7">
      <w:hyperlink w:history="1" r:id="rId10">
        <w:r w:rsidRPr="003B58A0">
          <w:rPr>
            <w:rStyle w:val="Hyperlink"/>
          </w:rPr>
          <w:t>https://www.youtube.com/@navigatingradiology</w:t>
        </w:r>
      </w:hyperlink>
      <w:r>
        <w:t xml:space="preserve"> - </w:t>
      </w:r>
      <w:r w:rsidR="000374AB">
        <w:t xml:space="preserve">Navigating radiology </w:t>
      </w:r>
      <w:r>
        <w:t>YouTube</w:t>
      </w:r>
      <w:r w:rsidR="004D7002">
        <w:t xml:space="preserve"> channel</w:t>
      </w:r>
      <w:r>
        <w:t xml:space="preserve">. </w:t>
      </w:r>
    </w:p>
    <w:p w:rsidR="004F044E" w:rsidRDefault="00041A23" w14:paraId="552A682A" w14:textId="4CFEB03D">
      <w:hyperlink w:history="1" r:id="rId11">
        <w:r w:rsidRPr="003B58A0">
          <w:rPr>
            <w:rStyle w:val="Hyperlink"/>
          </w:rPr>
          <w:t>https://www.youtube.com/@associationofprogramdirect6856</w:t>
        </w:r>
      </w:hyperlink>
      <w:r>
        <w:t xml:space="preserve"> – APDR website</w:t>
      </w:r>
    </w:p>
    <w:p w:rsidR="00701B39" w:rsidRDefault="00C218E0" w14:paraId="7EF243F6" w14:textId="180B9208">
      <w:hyperlink w:history="1" r:id="rId12">
        <w:r w:rsidRPr="003B58A0">
          <w:rPr>
            <w:rStyle w:val="Hyperlink"/>
          </w:rPr>
          <w:t>https://www.youtube.com/@LearnNeuroradiology</w:t>
        </w:r>
      </w:hyperlink>
      <w:r>
        <w:t xml:space="preserve"> – Learning Neuroradiology</w:t>
      </w:r>
    </w:p>
    <w:p w:rsidR="00A902B8" w:rsidRDefault="00A902B8" w14:paraId="644AD095" w14:textId="32D65EF0">
      <w:r>
        <w:t>Crack the core</w:t>
      </w:r>
      <w:r w:rsidR="007156B1">
        <w:t xml:space="preserve"> videos – A great resource to listen to on your commute, funny too.</w:t>
      </w:r>
    </w:p>
    <w:p w:rsidR="007156B1" w:rsidRDefault="007156B1" w14:paraId="0AEFF46F" w14:textId="77777777"/>
    <w:p w:rsidR="00E564CD" w:rsidRDefault="004E47ED" w14:paraId="4A4049AE" w14:textId="7D07B7BA">
      <w:r w:rsidRPr="004E47ED">
        <w:rPr>
          <w:b/>
          <w:bCs/>
        </w:rPr>
        <w:t>Practice questions</w:t>
      </w:r>
      <w:r>
        <w:t xml:space="preserve">: </w:t>
      </w:r>
      <w:proofErr w:type="spellStart"/>
      <w:r>
        <w:t>Radprime</w:t>
      </w:r>
      <w:r w:rsidR="00B56835">
        <w:t>r</w:t>
      </w:r>
      <w:proofErr w:type="spellEnd"/>
    </w:p>
    <w:p w:rsidR="00B3381F" w:rsidRDefault="00B3381F" w14:paraId="12066211" w14:textId="77777777"/>
    <w:p w:rsidR="00B3381F" w:rsidRDefault="00B3381F" w14:paraId="4710B722" w14:textId="142F3C11">
      <w:r w:rsidRPr="71F8CA6D" w:rsidR="2D6EFC3C">
        <w:rPr>
          <w:b w:val="1"/>
          <w:bCs w:val="1"/>
        </w:rPr>
        <w:t>Anatomy</w:t>
      </w:r>
    </w:p>
    <w:p w:rsidR="00B3381F" w:rsidRDefault="00B3381F" w14:paraId="2F1EA510" w14:textId="5B60316F">
      <w:r w:rsidR="00B3381F">
        <w:rPr/>
        <w:t xml:space="preserve">Radiology atlas: </w:t>
      </w:r>
      <w:hyperlink r:id="R73e742e39a894f6c">
        <w:r w:rsidRPr="71F8CA6D" w:rsidR="004E3227">
          <w:rPr>
            <w:rStyle w:val="Hyperlink"/>
          </w:rPr>
          <w:t>https://www.imaios.com/en/e-anatomy</w:t>
        </w:r>
      </w:hyperlink>
      <w:r w:rsidR="004E3227">
        <w:rPr/>
        <w:t>. You will need a monthl</w:t>
      </w:r>
      <w:r w:rsidR="00A94CF1">
        <w:rPr/>
        <w:t xml:space="preserve">y </w:t>
      </w:r>
      <w:r w:rsidR="00A94CF1">
        <w:rPr/>
        <w:t>subscription</w:t>
      </w:r>
    </w:p>
    <w:p w:rsidR="004D7002" w:rsidRDefault="004D7002" w14:paraId="069223E9" w14:textId="21D6B659">
      <w:r w:rsidR="267FCF18">
        <w:rPr/>
        <w:t xml:space="preserve">Free MSK atlas: </w:t>
      </w:r>
      <w:hyperlink r:id="R62478c07c7d247c9">
        <w:r w:rsidRPr="71F8CA6D" w:rsidR="267FCF18">
          <w:rPr>
            <w:rStyle w:val="Hyperlink"/>
          </w:rPr>
          <w:t>http://xrayhead.com/</w:t>
        </w:r>
      </w:hyperlink>
      <w:r w:rsidR="267FCF18">
        <w:rPr/>
        <w:t xml:space="preserve"> </w:t>
      </w:r>
    </w:p>
    <w:p w:rsidR="267FCF18" w:rsidP="71F8CA6D" w:rsidRDefault="267FCF18" w14:paraId="206E123E" w14:textId="556D1ACC">
      <w:pPr>
        <w:pStyle w:val="Normal"/>
      </w:pPr>
      <w:r w:rsidR="267FCF18">
        <w:rPr/>
        <w:t>Tempor</w:t>
      </w:r>
      <w:r w:rsidR="267FCF18">
        <w:rPr/>
        <w:t xml:space="preserve">al bone: </w:t>
      </w:r>
      <w:hyperlink r:id="R363d3f81e8534c7a">
        <w:r w:rsidRPr="71F8CA6D" w:rsidR="267FCF18">
          <w:rPr>
            <w:rStyle w:val="Hyperlink"/>
          </w:rPr>
          <w:t>http://www.uwmsk.org/temporalbone/atlas.html</w:t>
        </w:r>
      </w:hyperlink>
      <w:r w:rsidR="267FCF18">
        <w:rPr/>
        <w:t xml:space="preserve"> </w:t>
      </w:r>
    </w:p>
    <w:p w:rsidR="71F8CA6D" w:rsidP="71F8CA6D" w:rsidRDefault="71F8CA6D" w14:paraId="4C188D0E" w14:textId="19875CCA">
      <w:pPr>
        <w:pStyle w:val="Normal"/>
      </w:pPr>
    </w:p>
    <w:p w:rsidR="0084303D" w:rsidP="71F8CA6D" w:rsidRDefault="0084303D" w14:paraId="3F88FAFB" w14:textId="541E6A0B">
      <w:pPr>
        <w:rPr>
          <w:b w:val="1"/>
          <w:bCs w:val="1"/>
        </w:rPr>
      </w:pPr>
      <w:r w:rsidRPr="71F8CA6D" w:rsidR="0084303D">
        <w:rPr>
          <w:b w:val="1"/>
          <w:bCs w:val="1"/>
        </w:rPr>
        <w:t>Neuro</w:t>
      </w:r>
      <w:r w:rsidRPr="71F8CA6D" w:rsidR="473FAA7E">
        <w:rPr>
          <w:b w:val="1"/>
          <w:bCs w:val="1"/>
        </w:rPr>
        <w:t>logy</w:t>
      </w:r>
    </w:p>
    <w:p w:rsidR="0084303D" w:rsidRDefault="00C531A0" w14:paraId="5C4DF5FB" w14:textId="4F9440DE">
      <w:r>
        <w:t xml:space="preserve">General lectures: </w:t>
      </w:r>
      <w:hyperlink w:history="1" r:id="rId14">
        <w:r w:rsidRPr="003B58A0">
          <w:rPr>
            <w:rStyle w:val="Hyperlink"/>
          </w:rPr>
          <w:t>https://headandneckrad.com/</w:t>
        </w:r>
      </w:hyperlink>
    </w:p>
    <w:p w:rsidR="00C531A0" w:rsidP="00C531A0" w:rsidRDefault="00C531A0" w14:paraId="78CE8DF7" w14:textId="77777777">
      <w:r>
        <w:t xml:space="preserve">CTA head and neck: </w:t>
      </w:r>
      <w:hyperlink w:history="1" r:id="rId15">
        <w:r w:rsidRPr="003B58A0">
          <w:rPr>
            <w:rStyle w:val="Hyperlink"/>
          </w:rPr>
          <w:t>https://www.youtube.com/watch?v=wRUI2XRtWcw&amp;list=LL&amp;index=1&amp;t=51s</w:t>
        </w:r>
      </w:hyperlink>
    </w:p>
    <w:p w:rsidRPr="00B56835" w:rsidR="00B56835" w:rsidP="00C531A0" w:rsidRDefault="00B56835" w14:paraId="70FC479A" w14:textId="6BCF94D1">
      <w:pPr>
        <w:rPr>
          <w:b w:val="1"/>
          <w:bCs w:val="1"/>
        </w:rPr>
      </w:pPr>
      <w:r w:rsidR="00B56835">
        <w:rPr/>
        <w:t xml:space="preserve">Quick facial bones CT: </w:t>
      </w:r>
      <w:hyperlink r:id="Ra9a927387c584c9e">
        <w:r w:rsidRPr="74E8790F" w:rsidR="00B56835">
          <w:rPr>
            <w:rStyle w:val="Hyperlink"/>
          </w:rPr>
          <w:t>https://www.casestacks.com/medical-school/radiographic-anatomy/brain/axial-face/</w:t>
        </w:r>
      </w:hyperlink>
    </w:p>
    <w:p w:rsidR="6E6C6F41" w:rsidP="74E8790F" w:rsidRDefault="6E6C6F41" w14:paraId="7F3B24E6" w14:textId="178815A7">
      <w:pPr>
        <w:pStyle w:val="Normal"/>
      </w:pPr>
      <w:r w:rsidR="6E6C6F41">
        <w:rPr/>
        <w:t>Sinuses: https://pubs.rsna.org/doi/epdf/10.1148/radiol.2016152230</w:t>
      </w:r>
    </w:p>
    <w:p w:rsidR="58C45FBA" w:rsidP="74E8790F" w:rsidRDefault="58C45FBA" w14:paraId="413AA304" w14:textId="5430A82A">
      <w:pPr>
        <w:pStyle w:val="Normal"/>
      </w:pPr>
      <w:r w:rsidR="58C45FBA">
        <w:rPr/>
        <w:t>Lumbar spine</w:t>
      </w:r>
      <w:r w:rsidR="6A7F4AF4">
        <w:rPr/>
        <w:t xml:space="preserve"> nomenclature</w:t>
      </w:r>
      <w:r w:rsidR="58C45FBA">
        <w:rPr/>
        <w:t xml:space="preserve">: </w:t>
      </w:r>
      <w:hyperlink r:id="R7c8a63e33e874c44">
        <w:r w:rsidRPr="71F8CA6D" w:rsidR="58C45FBA">
          <w:rPr>
            <w:rStyle w:val="Hyperlink"/>
          </w:rPr>
          <w:t>https://www.thespinejournalonline.com/article/S1529-9430(14)00409-4/fulltext</w:t>
        </w:r>
      </w:hyperlink>
    </w:p>
    <w:p w:rsidR="74E8790F" w:rsidP="71F8CA6D" w:rsidRDefault="74E8790F" w14:paraId="31D8129A" w14:textId="67537385">
      <w:pPr>
        <w:pStyle w:val="Normal"/>
        <w:rPr>
          <w:b w:val="1"/>
          <w:bCs w:val="1"/>
        </w:rPr>
      </w:pPr>
    </w:p>
    <w:p w:rsidR="5EADD4A6" w:rsidP="71F8CA6D" w:rsidRDefault="5EADD4A6" w14:paraId="097B084C" w14:textId="429D92A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71F8CA6D" w:rsidR="5EADD4A6">
        <w:rPr>
          <w:b w:val="1"/>
          <w:bCs w:val="1"/>
        </w:rPr>
        <w:t>Chest</w:t>
      </w:r>
    </w:p>
    <w:p w:rsidR="5EADD4A6" w:rsidP="74E8790F" w:rsidRDefault="5EADD4A6" w14:paraId="274325C7" w14:textId="18B095A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EADD4A6">
        <w:rPr/>
        <w:t>Felson's principles of chest roentgenology</w:t>
      </w:r>
      <w:r w:rsidR="1A185219">
        <w:rPr/>
        <w:t xml:space="preserve"> book</w:t>
      </w:r>
    </w:p>
    <w:p w:rsidR="1A185219" w:rsidP="74E8790F" w:rsidRDefault="1A185219" w14:paraId="1EE9885D" w14:textId="56C3706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1F8CA6D" w:rsidR="1A185219">
        <w:rPr>
          <w:rFonts w:ascii="Calibri" w:hAnsi="Calibri" w:eastAsia="Calibri" w:cs="Calibri"/>
          <w:noProof w:val="0"/>
          <w:sz w:val="22"/>
          <w:szCs w:val="22"/>
          <w:lang w:val="en-US"/>
        </w:rPr>
        <w:t>Guidelines for Management of Incidental Pulmonary Nodules Detected on CT Images: From the Fleischner Society 2017</w:t>
      </w:r>
      <w:r w:rsidRPr="71F8CA6D" w:rsidR="31B5C149">
        <w:rPr>
          <w:rFonts w:ascii="Calibri" w:hAnsi="Calibri" w:eastAsia="Calibri" w:cs="Calibri"/>
          <w:noProof w:val="0"/>
          <w:sz w:val="22"/>
          <w:szCs w:val="22"/>
          <w:lang w:val="en-US"/>
        </w:rPr>
        <w:t>:</w:t>
      </w:r>
    </w:p>
    <w:p w:rsidR="1A185219" w:rsidP="74E8790F" w:rsidRDefault="1A185219" w14:paraId="4BAA63A3" w14:textId="0123DE1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bookmarkStart w:name="_Int_sQI2g89m" w:id="215194752"/>
      <w:r w:rsidR="1A185219">
        <w:rPr/>
        <w:t>file:///C:/Users/iis/Downloads/[</w:t>
      </w:r>
      <w:bookmarkEnd w:id="215194752"/>
      <w:r w:rsidR="1A185219">
        <w:rPr/>
        <w:t>IF%20</w:t>
      </w:r>
      <w:bookmarkStart w:name="_Int_Vi1pvJVG" w:id="2051366837"/>
      <w:r w:rsidR="1A185219">
        <w:rPr/>
        <w:t>CH]%</w:t>
      </w:r>
      <w:bookmarkEnd w:id="2051366837"/>
      <w:r w:rsidR="1A185219">
        <w:rPr/>
        <w:t>20Pulmonary%20Nodules%20Fleishner%20Criteria%202017%20(1).pdf</w:t>
      </w:r>
    </w:p>
    <w:p w:rsidR="5EADD4A6" w:rsidP="74E8790F" w:rsidRDefault="5EADD4A6" w14:paraId="701E5FDD" w14:textId="4DBBE25E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Pr="74E8790F" w:rsidR="5EADD4A6">
        <w:rPr>
          <w:rFonts w:ascii="Calibri" w:hAnsi="Calibri" w:eastAsia="Calibri" w:cs="Calibri"/>
          <w:noProof w:val="0"/>
          <w:sz w:val="22"/>
          <w:szCs w:val="22"/>
          <w:lang w:val="en-US"/>
        </w:rPr>
        <w:t>Incidental Findings on Thoracic CT: Mediastinal and Cardiovascular Findings:</w:t>
      </w:r>
    </w:p>
    <w:p w:rsidR="5EADD4A6" w:rsidP="74E8790F" w:rsidRDefault="5EADD4A6" w14:paraId="64771538" w14:textId="67B08C1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hyperlink r:id="Rdddd152c46054423">
        <w:r w:rsidRPr="74E8790F" w:rsidR="5EADD4A6">
          <w:rPr>
            <w:rStyle w:val="Hyperlink"/>
          </w:rPr>
          <w:t>file:///C:/Users/iis/Downloads/White%20Paper%20[IF%20CH]%20Mediastinal%20Lesions.pdf</w:t>
        </w:r>
      </w:hyperlink>
    </w:p>
    <w:p w:rsidR="5EADD4A6" w:rsidP="74E8790F" w:rsidRDefault="5EADD4A6" w14:paraId="4882A4A4" w14:textId="626371B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EADD4A6">
        <w:rPr/>
        <w:t>file:///C:/Users/iis/Downloads/[</w:t>
      </w:r>
      <w:r w:rsidR="5EADD4A6">
        <w:rPr/>
        <w:t>IF%20</w:t>
      </w:r>
      <w:r w:rsidR="5EADD4A6">
        <w:rPr/>
        <w:t>CH]%20Pulmonary%20Nodules%20Fleishner%20Criteria%202017.pdf</w:t>
      </w:r>
    </w:p>
    <w:p w:rsidR="0EC2523F" w:rsidP="74E8790F" w:rsidRDefault="0EC2523F" w14:paraId="334A240A" w14:textId="674CDE1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1F8CA6D" w:rsidR="0EC2523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Managing Incidental Thyroid Nodules Detected on Imaging: White Paper of the ACR Incidental Thyroid Findings Committee: </w:t>
      </w:r>
      <w:r w:rsidRPr="71F8CA6D" w:rsidR="0EC2523F">
        <w:rPr>
          <w:rFonts w:ascii="Calibri" w:hAnsi="Calibri" w:eastAsia="Calibri" w:cs="Calibri"/>
          <w:noProof w:val="0"/>
          <w:sz w:val="22"/>
          <w:szCs w:val="22"/>
          <w:lang w:val="en-US"/>
        </w:rPr>
        <w:t>file:///C:/Users/iis/Downloads/White%20Paper%20[</w:t>
      </w:r>
      <w:r w:rsidRPr="71F8CA6D" w:rsidR="0EC2523F">
        <w:rPr>
          <w:rFonts w:ascii="Calibri" w:hAnsi="Calibri" w:eastAsia="Calibri" w:cs="Calibri"/>
          <w:noProof w:val="0"/>
          <w:sz w:val="22"/>
          <w:szCs w:val="22"/>
          <w:lang w:val="en-US"/>
        </w:rPr>
        <w:t>IF%20</w:t>
      </w:r>
      <w:r w:rsidRPr="71F8CA6D" w:rsidR="0EC2523F">
        <w:rPr>
          <w:rFonts w:ascii="Calibri" w:hAnsi="Calibri" w:eastAsia="Calibri" w:cs="Calibri"/>
          <w:noProof w:val="0"/>
          <w:sz w:val="22"/>
          <w:szCs w:val="22"/>
          <w:lang w:val="en-US"/>
        </w:rPr>
        <w:t>NR]%</w:t>
      </w:r>
      <w:r w:rsidRPr="71F8CA6D" w:rsidR="0EC2523F">
        <w:rPr>
          <w:rFonts w:ascii="Calibri" w:hAnsi="Calibri" w:eastAsia="Calibri" w:cs="Calibri"/>
          <w:noProof w:val="0"/>
          <w:sz w:val="22"/>
          <w:szCs w:val="22"/>
          <w:lang w:val="en-US"/>
        </w:rPr>
        <w:t>20Thyroid%20Nodules%20(1).pdf</w:t>
      </w:r>
    </w:p>
    <w:p w:rsidR="00C531A0" w:rsidP="71F8CA6D" w:rsidRDefault="00C531A0" w14:paraId="41CD6646" w14:textId="77777777">
      <w:pPr>
        <w:rPr>
          <w:b w:val="1"/>
          <w:bCs w:val="1"/>
        </w:rPr>
      </w:pPr>
    </w:p>
    <w:p w:rsidR="00E9075C" w:rsidP="71F8CA6D" w:rsidRDefault="00E9075C" w14:paraId="7E7DE056" w14:textId="0BAECA5C">
      <w:pPr>
        <w:rPr>
          <w:b w:val="1"/>
          <w:bCs w:val="1"/>
        </w:rPr>
      </w:pPr>
      <w:r w:rsidRPr="71F8CA6D" w:rsidR="00E9075C">
        <w:rPr>
          <w:b w:val="1"/>
          <w:bCs w:val="1"/>
        </w:rPr>
        <w:t>Body</w:t>
      </w:r>
      <w:r w:rsidRPr="71F8CA6D" w:rsidR="4BC8FE60">
        <w:rPr>
          <w:b w:val="1"/>
          <w:bCs w:val="1"/>
        </w:rPr>
        <w:t xml:space="preserve"> </w:t>
      </w:r>
    </w:p>
    <w:p w:rsidR="1EC58346" w:rsidRDefault="1EC58346" w14:paraId="7F8FD0AF" w14:textId="168B7CFD">
      <w:r w:rsidR="1EC58346">
        <w:rPr/>
        <w:t xml:space="preserve">Learn abdominal: </w:t>
      </w:r>
      <w:hyperlink r:id="R2ce1098a8439442e">
        <w:r w:rsidRPr="71F8CA6D" w:rsidR="1EC58346">
          <w:rPr>
            <w:rStyle w:val="Hyperlink"/>
          </w:rPr>
          <w:t>https://www.learnabdominal.com/resources/how-to-learn-radiology</w:t>
        </w:r>
      </w:hyperlink>
    </w:p>
    <w:p w:rsidR="32F3629E" w:rsidP="74E8790F" w:rsidRDefault="32F3629E" w14:paraId="72363741" w14:textId="4C7B5A8E">
      <w:pPr>
        <w:pStyle w:val="Normal"/>
      </w:pPr>
      <w:r w:rsidR="32F3629E">
        <w:rPr/>
        <w:t>ACR White paper</w:t>
      </w:r>
      <w:r w:rsidR="317A7A15">
        <w:rPr/>
        <w:t xml:space="preserve"> for </w:t>
      </w:r>
      <w:r w:rsidR="317A7A15">
        <w:rPr/>
        <w:t xml:space="preserve">Incidental </w:t>
      </w:r>
      <w:r w:rsidR="32F3629E">
        <w:rPr>
          <w:b w:val="0"/>
          <w:bCs w:val="0"/>
        </w:rPr>
        <w:t>Liver</w:t>
      </w:r>
      <w:r w:rsidRPr="71F8CA6D" w:rsidR="32F3629E">
        <w:rPr>
          <w:b w:val="1"/>
          <w:bCs w:val="1"/>
        </w:rPr>
        <w:t xml:space="preserve"> </w:t>
      </w:r>
      <w:r w:rsidR="32F3629E">
        <w:rPr/>
        <w:t xml:space="preserve">lesions: </w:t>
      </w:r>
      <w:hyperlink r:id="Rb848a4756d724af3">
        <w:r w:rsidRPr="71F8CA6D" w:rsidR="32F3629E">
          <w:rPr>
            <w:rStyle w:val="Hyperlink"/>
          </w:rPr>
          <w:t>file:///C:/Users/iis/Downloads/White%20Paper%20[IF%20GI]%20Liver%20Lesions.pdf</w:t>
        </w:r>
      </w:hyperlink>
    </w:p>
    <w:p w:rsidR="0FB22DFA" w:rsidP="74E8790F" w:rsidRDefault="0FB22DFA" w14:paraId="00ECF31B" w14:textId="6401BF95">
      <w:pPr>
        <w:pStyle w:val="Normal"/>
      </w:pPr>
      <w:r w:rsidR="0FB22DFA">
        <w:rPr/>
        <w:t xml:space="preserve">ACR White paper for Incidental </w:t>
      </w:r>
      <w:r w:rsidRPr="74E8790F" w:rsidR="0FB22DFA">
        <w:rPr>
          <w:b w:val="1"/>
          <w:bCs w:val="1"/>
        </w:rPr>
        <w:t xml:space="preserve">Pancreatic </w:t>
      </w:r>
      <w:r w:rsidR="0FB22DFA">
        <w:rPr/>
        <w:t xml:space="preserve">lesions: </w:t>
      </w:r>
      <w:hyperlink r:id="R4cff7f0871914a7f">
        <w:r w:rsidRPr="74E8790F" w:rsidR="0FB22DFA">
          <w:rPr>
            <w:rStyle w:val="Hyperlink"/>
          </w:rPr>
          <w:t>file:///C:/Users/iis/Downloads/White%20Paper%20[IF%20GI]%20Pancreatic%20Cysts.pdf</w:t>
        </w:r>
      </w:hyperlink>
    </w:p>
    <w:p w:rsidR="46633EF8" w:rsidP="74E8790F" w:rsidRDefault="46633EF8" w14:paraId="13B4CE01" w14:textId="27DB0711">
      <w:pPr>
        <w:pStyle w:val="Normal"/>
      </w:pPr>
      <w:r w:rsidR="46633EF8">
        <w:rPr/>
        <w:t xml:space="preserve">ACR White paper for Incidental </w:t>
      </w:r>
      <w:r w:rsidRPr="74E8790F" w:rsidR="46633EF8">
        <w:rPr>
          <w:b w:val="1"/>
          <w:bCs w:val="1"/>
        </w:rPr>
        <w:t>Adrenal</w:t>
      </w:r>
      <w:r w:rsidR="46633EF8">
        <w:rPr/>
        <w:t xml:space="preserve"> masses:</w:t>
      </w:r>
    </w:p>
    <w:p w:rsidR="46633EF8" w:rsidP="74E8790F" w:rsidRDefault="46633EF8" w14:paraId="2818E767" w14:textId="1E30666A">
      <w:pPr>
        <w:pStyle w:val="Normal"/>
        <w:rPr>
          <w:rStyle w:val="Hyperlink"/>
        </w:rPr>
      </w:pPr>
      <w:hyperlink r:id="Rb697826e8aad477b">
        <w:r w:rsidRPr="74E8790F" w:rsidR="46633EF8">
          <w:rPr>
            <w:rStyle w:val="Hyperlink"/>
          </w:rPr>
          <w:t>file:///C:/Users/iis/Downloads/White%20Paper%20[IF%20GU]%20Adrenal%20Masses.pdf</w:t>
        </w:r>
      </w:hyperlink>
    </w:p>
    <w:p w:rsidR="31F68D3B" w:rsidP="74E8790F" w:rsidRDefault="31F68D3B" w14:paraId="3B994B6B" w14:textId="5DA57D0D">
      <w:pPr>
        <w:pStyle w:val="Normal"/>
      </w:pPr>
      <w:r w:rsidRPr="71F8CA6D" w:rsidR="31F68D3B">
        <w:rPr>
          <w:b w:val="1"/>
          <w:bCs w:val="1"/>
        </w:rPr>
        <w:t xml:space="preserve">Adrenal </w:t>
      </w:r>
      <w:r w:rsidRPr="71F8CA6D" w:rsidR="38208C17">
        <w:rPr>
          <w:b w:val="1"/>
          <w:bCs w:val="1"/>
        </w:rPr>
        <w:t xml:space="preserve">CT Washout </w:t>
      </w:r>
      <w:r w:rsidRPr="71F8CA6D" w:rsidR="31F68D3B">
        <w:rPr>
          <w:b w:val="1"/>
          <w:bCs w:val="1"/>
        </w:rPr>
        <w:t>Calc</w:t>
      </w:r>
      <w:r w:rsidR="31F68D3B">
        <w:rPr/>
        <w:t>: https://pcheng.org/calc/adrenal_ct.html</w:t>
      </w:r>
    </w:p>
    <w:p w:rsidR="46633EF8" w:rsidP="74E8790F" w:rsidRDefault="46633EF8" w14:paraId="5CB3B50A" w14:textId="78408C34">
      <w:pPr>
        <w:pStyle w:val="Normal"/>
      </w:pPr>
      <w:r w:rsidR="46633EF8">
        <w:rPr/>
        <w:t xml:space="preserve">ACR White paper for Incidental </w:t>
      </w:r>
      <w:r w:rsidRPr="74E8790F" w:rsidR="46633EF8">
        <w:rPr>
          <w:b w:val="1"/>
          <w:bCs w:val="1"/>
        </w:rPr>
        <w:t xml:space="preserve">Renal </w:t>
      </w:r>
      <w:r w:rsidR="46633EF8">
        <w:rPr/>
        <w:t>masses:</w:t>
      </w:r>
    </w:p>
    <w:p w:rsidR="46633EF8" w:rsidP="74E8790F" w:rsidRDefault="46633EF8" w14:paraId="2D487564" w14:textId="5091B4FE">
      <w:pPr>
        <w:pStyle w:val="Normal"/>
      </w:pPr>
      <w:hyperlink r:id="R523501a802dc4d7d">
        <w:r w:rsidRPr="74E8790F" w:rsidR="46633EF8">
          <w:rPr>
            <w:rStyle w:val="Hyperlink"/>
          </w:rPr>
          <w:t>file:///C:/Users/iis/Downloads/White%20Paper%20[IF%20GU]%20Renal%20Lesions.pdf</w:t>
        </w:r>
      </w:hyperlink>
    </w:p>
    <w:p w:rsidR="46633EF8" w:rsidP="74E8790F" w:rsidRDefault="46633EF8" w14:paraId="4D45F35B" w14:textId="078612C0">
      <w:pPr>
        <w:pStyle w:val="Normal"/>
      </w:pPr>
      <w:r w:rsidR="46633EF8">
        <w:rPr/>
        <w:t xml:space="preserve">ACR White paper for Incidental </w:t>
      </w:r>
      <w:r w:rsidR="709B726C">
        <w:rPr/>
        <w:t xml:space="preserve">Pituitary </w:t>
      </w:r>
      <w:r w:rsidR="46633EF8">
        <w:rPr/>
        <w:t>masses:</w:t>
      </w:r>
    </w:p>
    <w:p w:rsidR="46633EF8" w:rsidP="74E8790F" w:rsidRDefault="46633EF8" w14:paraId="53016FB6" w14:textId="49431ACE">
      <w:pPr>
        <w:pStyle w:val="Normal"/>
      </w:pPr>
      <w:hyperlink r:id="Ra68a5ee9002e447e">
        <w:r w:rsidRPr="74E8790F" w:rsidR="46633EF8">
          <w:rPr>
            <w:rStyle w:val="Hyperlink"/>
          </w:rPr>
          <w:t>file:///C:/Users/iis/Downloads/White%20Paper%20[IF%20NR]%20Pituitary%20Lesions.pdf</w:t>
        </w:r>
      </w:hyperlink>
    </w:p>
    <w:p w:rsidR="46633EF8" w:rsidP="74E8790F" w:rsidRDefault="46633EF8" w14:paraId="0D1F7B11" w14:textId="78408C34">
      <w:pPr>
        <w:pStyle w:val="Normal"/>
      </w:pPr>
      <w:r w:rsidR="46633EF8">
        <w:rPr/>
        <w:t>ACR White paper for Incidental Renal masses:</w:t>
      </w:r>
    </w:p>
    <w:p w:rsidR="4BC8FE60" w:rsidRDefault="4BC8FE60" w14:paraId="5D47E512" w14:textId="70EFA693">
      <w:r w:rsidR="4BC8FE60">
        <w:rPr/>
        <w:t xml:space="preserve">Prostrate MR:  Volume calc: </w:t>
      </w:r>
      <w:hyperlink r:id="R5634ee001cc44722">
        <w:r w:rsidRPr="71F8CA6D" w:rsidR="4BC8FE60">
          <w:rPr>
            <w:rStyle w:val="Hyperlink"/>
          </w:rPr>
          <w:t>https://pcheng.org/calc/ellipsoid.html</w:t>
        </w:r>
      </w:hyperlink>
      <w:r w:rsidR="4BC8FE60">
        <w:rPr/>
        <w:t xml:space="preserve">. </w:t>
      </w:r>
      <w:hyperlink r:id="R355a73658e4c44c1">
        <w:r w:rsidRPr="71F8CA6D" w:rsidR="4BC8FE60">
          <w:rPr>
            <w:rStyle w:val="Hyperlink"/>
          </w:rPr>
          <w:t>https://radiologyassistant.nl/abdomen/prostate/prostate-cancer-pi-rads-v2</w:t>
        </w:r>
      </w:hyperlink>
    </w:p>
    <w:p w:rsidR="00E5FFDA" w:rsidP="71F8CA6D" w:rsidRDefault="00E5FFDA" w14:paraId="57044532" w14:textId="7B50546A">
      <w:pPr>
        <w:pStyle w:val="Normal"/>
      </w:pPr>
      <w:r w:rsidR="00E5FFDA">
        <w:rPr/>
        <w:t>https://radiologyassistant.nl/assets/prostate-cancer-pi-rads-v2/a5b24fc0ec1302___TAB-1.png</w:t>
      </w:r>
    </w:p>
    <w:p w:rsidR="74E8790F" w:rsidP="74E8790F" w:rsidRDefault="74E8790F" w14:paraId="5E593CDF" w14:textId="587E5910">
      <w:pPr>
        <w:pStyle w:val="Normal"/>
      </w:pPr>
    </w:p>
    <w:p w:rsidR="7AE1F19F" w:rsidP="71F8CA6D" w:rsidRDefault="7AE1F19F" w14:paraId="4A6F8B21" w14:textId="65BB14EB">
      <w:pPr>
        <w:pStyle w:val="Normal"/>
        <w:rPr>
          <w:b w:val="1"/>
          <w:bCs w:val="1"/>
        </w:rPr>
      </w:pPr>
      <w:r w:rsidRPr="71F8CA6D" w:rsidR="7AE1F19F">
        <w:rPr>
          <w:b w:val="1"/>
          <w:bCs w:val="1"/>
        </w:rPr>
        <w:t>Ultrasound</w:t>
      </w:r>
    </w:p>
    <w:p w:rsidR="7AE1F19F" w:rsidP="74E8790F" w:rsidRDefault="7AE1F19F" w14:paraId="57B6E411" w14:textId="2173939C">
      <w:pPr>
        <w:pStyle w:val="Normal"/>
      </w:pPr>
      <w:r w:rsidR="7AE1F19F">
        <w:rPr/>
        <w:t>Simple adnexal cysts: https://pubs.rsna.org/doi/full/10.1148/radiol.2019191354</w:t>
      </w:r>
    </w:p>
    <w:p w:rsidR="74E8790F" w:rsidP="74E8790F" w:rsidRDefault="74E8790F" w14:paraId="4610EA62" w14:textId="3F4848F7">
      <w:pPr>
        <w:pStyle w:val="Normal"/>
      </w:pPr>
    </w:p>
    <w:p w:rsidR="4BC8FE60" w:rsidP="74E8790F" w:rsidRDefault="4BC8FE60" w14:paraId="219AAAA3" w14:textId="49C0EE56">
      <w:pPr>
        <w:pStyle w:val="Normal"/>
      </w:pPr>
      <w:r w:rsidRPr="71F8CA6D" w:rsidR="4BC8FE60">
        <w:rPr>
          <w:b w:val="1"/>
          <w:bCs w:val="1"/>
        </w:rPr>
        <w:t>Pediatrics</w:t>
      </w:r>
    </w:p>
    <w:p w:rsidR="4BC8FE60" w:rsidP="74E8790F" w:rsidRDefault="4BC8FE60" w14:paraId="5A508461" w14:textId="121BE869">
      <w:pPr>
        <w:pStyle w:val="Normal"/>
      </w:pPr>
      <w:r w:rsidR="4BC8FE60">
        <w:rPr/>
        <w:t xml:space="preserve">Refer to </w:t>
      </w:r>
      <w:hyperlink r:id="R4db24428d26d4b46">
        <w:r w:rsidRPr="71F8CA6D" w:rsidR="4BC8FE60">
          <w:rPr>
            <w:rStyle w:val="Hyperlink"/>
          </w:rPr>
          <w:t>https://www.luriepedrad.com/</w:t>
        </w:r>
      </w:hyperlink>
      <w:r w:rsidR="4BC8FE60">
        <w:rPr/>
        <w:t>, Lurie radiology website</w:t>
      </w:r>
      <w:r w:rsidR="50936615">
        <w:rPr/>
        <w:t>, robust peds resource</w:t>
      </w:r>
      <w:r w:rsidR="4BC8FE60">
        <w:rPr/>
        <w:t>.</w:t>
      </w:r>
    </w:p>
    <w:p w:rsidR="66FEE85B" w:rsidP="74E8790F" w:rsidRDefault="66FEE85B" w14:paraId="1F0C79BC" w14:textId="2DD502F1">
      <w:pPr>
        <w:pStyle w:val="Normal"/>
      </w:pPr>
      <w:r w:rsidR="66FEE85B">
        <w:rPr/>
        <w:t xml:space="preserve">Head ultrasound: </w:t>
      </w:r>
      <w:hyperlink r:id="R1d3f2a69a67f4ba2">
        <w:r w:rsidRPr="71F8CA6D" w:rsidR="66FEE85B">
          <w:rPr>
            <w:rStyle w:val="Hyperlink"/>
          </w:rPr>
          <w:t>https://radiologyassistant.nl/pediatrics/spine/neonatal-brain-us</w:t>
        </w:r>
      </w:hyperlink>
    </w:p>
    <w:p w:rsidR="5CEDC5D7" w:rsidP="71F8CA6D" w:rsidRDefault="5CEDC5D7" w14:paraId="3D6EA389" w14:textId="291DC0AD">
      <w:pPr>
        <w:pStyle w:val="Normal"/>
      </w:pPr>
      <w:r w:rsidR="5CEDC5D7">
        <w:rPr/>
        <w:t xml:space="preserve">Cleveland Clinic peds (need to make login) </w:t>
      </w:r>
      <w:hyperlink r:id="Re517f3a5ffeb4b17">
        <w:r w:rsidRPr="71F8CA6D" w:rsidR="5CEDC5D7">
          <w:rPr>
            <w:rStyle w:val="Hyperlink"/>
          </w:rPr>
          <w:t>https://www.cchs.net/onlinelearning/cometvs10/pedrad/default.htm</w:t>
        </w:r>
      </w:hyperlink>
      <w:r w:rsidR="5CEDC5D7">
        <w:rPr/>
        <w:t xml:space="preserve"> </w:t>
      </w:r>
    </w:p>
    <w:p w:rsidR="444DF863" w:rsidP="71F8CA6D" w:rsidRDefault="444DF863" w14:paraId="3C4CD401" w14:textId="6D4E6870">
      <w:pPr>
        <w:pStyle w:val="Normal"/>
      </w:pPr>
      <w:r w:rsidR="444DF863">
        <w:rPr/>
        <w:t xml:space="preserve">Bone age: </w:t>
      </w:r>
      <w:hyperlink r:id="R9a0e4f27ca3b41a8">
        <w:r w:rsidRPr="71F8CA6D" w:rsidR="444DF863">
          <w:rPr>
            <w:rStyle w:val="Hyperlink"/>
          </w:rPr>
          <w:t>file:///C:/Users/iis/Downloads/Bone-age-book.pdf</w:t>
        </w:r>
      </w:hyperlink>
      <w:r w:rsidR="444DF863">
        <w:rPr/>
        <w:t xml:space="preserve">. You can also use </w:t>
      </w:r>
      <w:r w:rsidR="444DF863">
        <w:rPr/>
        <w:t>statdx</w:t>
      </w:r>
      <w:r w:rsidR="444DF863">
        <w:rPr/>
        <w:t xml:space="preserve"> bone calc</w:t>
      </w:r>
    </w:p>
    <w:p w:rsidR="444DF863" w:rsidP="71F8CA6D" w:rsidRDefault="444DF863" w14:paraId="6377EB52" w14:textId="59B18874">
      <w:pPr>
        <w:pStyle w:val="Normal"/>
      </w:pPr>
      <w:r w:rsidR="444DF863">
        <w:rPr/>
        <w:t xml:space="preserve">General normal MSK radiograph by age: </w:t>
      </w:r>
      <w:hyperlink r:id="R59d0d85936514f40">
        <w:r w:rsidRPr="71F8CA6D" w:rsidR="444DF863">
          <w:rPr>
            <w:rStyle w:val="Hyperlink"/>
          </w:rPr>
          <w:t>http://www.bonepit.com/Normal%20for%20age/Normal%20for%20age%20index.htm</w:t>
        </w:r>
      </w:hyperlink>
    </w:p>
    <w:p w:rsidR="71F8CA6D" w:rsidP="71F8CA6D" w:rsidRDefault="71F8CA6D" w14:paraId="3D4C44CC" w14:textId="44BC1327">
      <w:pPr>
        <w:pStyle w:val="Normal"/>
      </w:pPr>
    </w:p>
    <w:p w:rsidR="06A6A388" w:rsidP="71F8CA6D" w:rsidRDefault="06A6A388" w14:paraId="013A0110" w14:textId="5E3B1E1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71F8CA6D" w:rsidR="06A6A388">
        <w:rPr>
          <w:b w:val="1"/>
          <w:bCs w:val="1"/>
        </w:rPr>
        <w:t>Musculoskeletal</w:t>
      </w:r>
    </w:p>
    <w:p w:rsidR="22FBE6C2" w:rsidP="71F8CA6D" w:rsidRDefault="22FBE6C2" w14:paraId="453379D7" w14:textId="77D4F82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</w:rPr>
      </w:pPr>
      <w:r w:rsidR="22FBE6C2">
        <w:rPr>
          <w:b w:val="0"/>
          <w:bCs w:val="0"/>
        </w:rPr>
        <w:t xml:space="preserve">MRI MSK: </w:t>
      </w:r>
      <w:hyperlink r:id="R7d33ed5bdac24725">
        <w:r w:rsidRPr="71F8CA6D" w:rsidR="22FBE6C2">
          <w:rPr>
            <w:rStyle w:val="Hyperlink"/>
            <w:b w:val="0"/>
            <w:bCs w:val="0"/>
          </w:rPr>
          <w:t>http://xrayhead.com/</w:t>
        </w:r>
        <w:r w:rsidRPr="71F8CA6D" w:rsidR="4CD4BA63">
          <w:rPr>
            <w:rStyle w:val="Hyperlink"/>
            <w:b w:val="0"/>
            <w:bCs w:val="0"/>
          </w:rPr>
          <w:t>.</w:t>
        </w:r>
      </w:hyperlink>
    </w:p>
    <w:p w:rsidR="71F8CA6D" w:rsidP="71F8CA6D" w:rsidRDefault="71F8CA6D" w14:paraId="0BDE90D9" w14:textId="3CCF242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4CD4BA63" w:rsidP="71F8CA6D" w:rsidRDefault="4CD4BA63" w14:paraId="037FF63A" w14:textId="01D1718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71F8CA6D" w:rsidR="4CD4BA63">
        <w:rPr>
          <w:b w:val="1"/>
          <w:bCs w:val="1"/>
        </w:rPr>
        <w:t>Nuclear medicine</w:t>
      </w:r>
    </w:p>
    <w:p w:rsidR="21CA9EF6" w:rsidP="71F8CA6D" w:rsidRDefault="21CA9EF6" w14:paraId="6C8BBB6D" w14:textId="67E7690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="21CA9EF6">
        <w:rPr>
          <w:b w:val="0"/>
          <w:bCs w:val="0"/>
        </w:rPr>
        <w:t>RadTool nuclear medicine book: file:///C:/Users/iis/Downloads/RadTool%20NucMed_Savir_Baruch.pdf</w:t>
      </w:r>
    </w:p>
    <w:p w:rsidR="71F8CA6D" w:rsidP="71F8CA6D" w:rsidRDefault="71F8CA6D" w14:paraId="0022E43F" w14:textId="71BC4C3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71F8CA6D" w:rsidP="71F8CA6D" w:rsidRDefault="71F8CA6D" w14:paraId="7B88ADB8" w14:textId="459B4939">
      <w:pPr>
        <w:pStyle w:val="Normal"/>
      </w:pPr>
    </w:p>
    <w:p w:rsidR="71F8CA6D" w:rsidP="71F8CA6D" w:rsidRDefault="71F8CA6D" w14:paraId="507F67ED" w14:textId="4B640D89">
      <w:pPr>
        <w:pStyle w:val="Normal"/>
      </w:pPr>
    </w:p>
    <w:p w:rsidR="71F8CA6D" w:rsidP="71F8CA6D" w:rsidRDefault="71F8CA6D" w14:paraId="3276064A" w14:textId="3264993D">
      <w:pPr>
        <w:pStyle w:val="Normal"/>
      </w:pPr>
    </w:p>
    <w:sectPr w:rsidR="00E9075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pKO60SVanTzwPl" int2:id="5qW88hOV">
      <int2:state int2:type="AugLoop_Text_Critique" int2:value="Rejected"/>
    </int2:textHash>
    <int2:textHash int2:hashCode="CgLCj2g9QR19eE" int2:id="ezqimRQJ">
      <int2:state int2:type="AugLoop_Text_Critique" int2:value="Rejected"/>
      <int2:state int2:type="LegacyProofing" int2:value="Rejected"/>
    </int2:textHash>
    <int2:textHash int2:hashCode="LVd317tMgWQSC5" int2:id="rxFwS3jC">
      <int2:state int2:type="AugLoop_Text_Critique" int2:value="Rejected"/>
      <int2:state int2:type="LegacyProofing" int2:value="Rejected"/>
    </int2:textHash>
    <int2:textHash int2:hashCode="Y0OIxu5CIkvUjF" int2:id="84HKSViO">
      <int2:state int2:type="AugLoop_Text_Critique" int2:value="Rejected"/>
      <int2:state int2:type="LegacyProofing" int2:value="Rejected"/>
    </int2:textHash>
    <int2:textHash int2:hashCode="eIQPHCdXEg39/k" int2:id="Qq9e82y0">
      <int2:state int2:type="AugLoop_Text_Critique" int2:value="Rejected"/>
      <int2:state int2:type="LegacyProofing" int2:value="Rejected"/>
    </int2:textHash>
    <int2:bookmark int2:bookmarkName="_Int_Vi1pvJVG" int2:invalidationBookmarkName="" int2:hashCode="TPXM9qmJjfVBuX" int2:id="GpEmTf7i">
      <int2:state int2:type="AugLoop_Text_Critique" int2:value="Rejected"/>
    </int2:bookmark>
    <int2:bookmark int2:bookmarkName="_Int_sQI2g89m" int2:invalidationBookmarkName="" int2:hashCode="WPOy7a2Om3H+hj" int2:id="5CHodfm9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A3"/>
    <w:rsid w:val="00007204"/>
    <w:rsid w:val="000374AB"/>
    <w:rsid w:val="00041A23"/>
    <w:rsid w:val="00097FDE"/>
    <w:rsid w:val="000A3D44"/>
    <w:rsid w:val="001155D8"/>
    <w:rsid w:val="00142075"/>
    <w:rsid w:val="001937CD"/>
    <w:rsid w:val="00203383"/>
    <w:rsid w:val="00254CAA"/>
    <w:rsid w:val="00255463"/>
    <w:rsid w:val="00274260"/>
    <w:rsid w:val="00315DFF"/>
    <w:rsid w:val="003449BB"/>
    <w:rsid w:val="00356C6E"/>
    <w:rsid w:val="00457210"/>
    <w:rsid w:val="004847A3"/>
    <w:rsid w:val="004D7002"/>
    <w:rsid w:val="004E2CCC"/>
    <w:rsid w:val="004E3227"/>
    <w:rsid w:val="004E47ED"/>
    <w:rsid w:val="004F044E"/>
    <w:rsid w:val="005A438B"/>
    <w:rsid w:val="005A5284"/>
    <w:rsid w:val="0061370B"/>
    <w:rsid w:val="00692245"/>
    <w:rsid w:val="006A0702"/>
    <w:rsid w:val="006E5AFA"/>
    <w:rsid w:val="0070140E"/>
    <w:rsid w:val="00701B39"/>
    <w:rsid w:val="007061A8"/>
    <w:rsid w:val="007156B1"/>
    <w:rsid w:val="00731488"/>
    <w:rsid w:val="007C660B"/>
    <w:rsid w:val="0084303D"/>
    <w:rsid w:val="008D7972"/>
    <w:rsid w:val="008E713E"/>
    <w:rsid w:val="00965C0A"/>
    <w:rsid w:val="00974960"/>
    <w:rsid w:val="00990B71"/>
    <w:rsid w:val="00A902B8"/>
    <w:rsid w:val="00A94CF1"/>
    <w:rsid w:val="00B3381F"/>
    <w:rsid w:val="00B56835"/>
    <w:rsid w:val="00BB0688"/>
    <w:rsid w:val="00C218E0"/>
    <w:rsid w:val="00C531A0"/>
    <w:rsid w:val="00CF0FB1"/>
    <w:rsid w:val="00E039F5"/>
    <w:rsid w:val="00E564CD"/>
    <w:rsid w:val="00E5FFDA"/>
    <w:rsid w:val="00E9075C"/>
    <w:rsid w:val="00E939DA"/>
    <w:rsid w:val="00ED6256"/>
    <w:rsid w:val="02430EF7"/>
    <w:rsid w:val="02F779C6"/>
    <w:rsid w:val="03D3472C"/>
    <w:rsid w:val="0595A50D"/>
    <w:rsid w:val="06A6A388"/>
    <w:rsid w:val="07184D11"/>
    <w:rsid w:val="08B41D72"/>
    <w:rsid w:val="0A4FEDD3"/>
    <w:rsid w:val="0B028BAB"/>
    <w:rsid w:val="0C7DFFDE"/>
    <w:rsid w:val="0EC2523F"/>
    <w:rsid w:val="0FB22DFA"/>
    <w:rsid w:val="12102ADC"/>
    <w:rsid w:val="133C8104"/>
    <w:rsid w:val="138AAF93"/>
    <w:rsid w:val="14D85165"/>
    <w:rsid w:val="150D91A2"/>
    <w:rsid w:val="16F8D13E"/>
    <w:rsid w:val="1757A861"/>
    <w:rsid w:val="17CA06E6"/>
    <w:rsid w:val="18073E7A"/>
    <w:rsid w:val="18EBC9DE"/>
    <w:rsid w:val="1A185219"/>
    <w:rsid w:val="1D593440"/>
    <w:rsid w:val="1EC58346"/>
    <w:rsid w:val="1FDAE5C1"/>
    <w:rsid w:val="20DD40A7"/>
    <w:rsid w:val="216F3CF5"/>
    <w:rsid w:val="21CA9EF6"/>
    <w:rsid w:val="224097FE"/>
    <w:rsid w:val="22FBE6C2"/>
    <w:rsid w:val="2597896D"/>
    <w:rsid w:val="267FCF18"/>
    <w:rsid w:val="2B9B5AE8"/>
    <w:rsid w:val="2BAB6D0C"/>
    <w:rsid w:val="2BAC4BA3"/>
    <w:rsid w:val="2D6EFC3C"/>
    <w:rsid w:val="2E1C203D"/>
    <w:rsid w:val="2E65E81C"/>
    <w:rsid w:val="2F3258F7"/>
    <w:rsid w:val="3088C418"/>
    <w:rsid w:val="30FDF4DB"/>
    <w:rsid w:val="312FB7BA"/>
    <w:rsid w:val="317A7A15"/>
    <w:rsid w:val="31B5C149"/>
    <w:rsid w:val="31F68D3B"/>
    <w:rsid w:val="32809CDF"/>
    <w:rsid w:val="32F3629E"/>
    <w:rsid w:val="3352C18D"/>
    <w:rsid w:val="33E95433"/>
    <w:rsid w:val="35B83DA1"/>
    <w:rsid w:val="36683895"/>
    <w:rsid w:val="367170D3"/>
    <w:rsid w:val="36ECAA55"/>
    <w:rsid w:val="37A65EA5"/>
    <w:rsid w:val="38208C17"/>
    <w:rsid w:val="3824182E"/>
    <w:rsid w:val="3B22815B"/>
    <w:rsid w:val="3CBE51BC"/>
    <w:rsid w:val="3E017F49"/>
    <w:rsid w:val="4018E679"/>
    <w:rsid w:val="410B9F3A"/>
    <w:rsid w:val="4176BB96"/>
    <w:rsid w:val="444DF863"/>
    <w:rsid w:val="45E251EB"/>
    <w:rsid w:val="46633EF8"/>
    <w:rsid w:val="473FAA7E"/>
    <w:rsid w:val="47906193"/>
    <w:rsid w:val="4842297E"/>
    <w:rsid w:val="488FB79E"/>
    <w:rsid w:val="49DDF9DF"/>
    <w:rsid w:val="4A1FB1CA"/>
    <w:rsid w:val="4A995923"/>
    <w:rsid w:val="4BC8FE60"/>
    <w:rsid w:val="4CD4BA63"/>
    <w:rsid w:val="4D5260AC"/>
    <w:rsid w:val="4EB16B02"/>
    <w:rsid w:val="504D3B63"/>
    <w:rsid w:val="50936615"/>
    <w:rsid w:val="50D7D00D"/>
    <w:rsid w:val="51D1FDE9"/>
    <w:rsid w:val="51D6CA1D"/>
    <w:rsid w:val="53877F09"/>
    <w:rsid w:val="53E03299"/>
    <w:rsid w:val="5470B192"/>
    <w:rsid w:val="54C62D38"/>
    <w:rsid w:val="56154713"/>
    <w:rsid w:val="56E28AE3"/>
    <w:rsid w:val="5755F262"/>
    <w:rsid w:val="58C45FBA"/>
    <w:rsid w:val="5C0E5C3C"/>
    <w:rsid w:val="5CE06E88"/>
    <w:rsid w:val="5CEDC5D7"/>
    <w:rsid w:val="5DEF0B35"/>
    <w:rsid w:val="5EADD4A6"/>
    <w:rsid w:val="5F00194B"/>
    <w:rsid w:val="5FB85C67"/>
    <w:rsid w:val="618CDF0C"/>
    <w:rsid w:val="6209BFF8"/>
    <w:rsid w:val="6254AB34"/>
    <w:rsid w:val="63C59F91"/>
    <w:rsid w:val="6413D3E0"/>
    <w:rsid w:val="64C47FCE"/>
    <w:rsid w:val="65DE279E"/>
    <w:rsid w:val="66CCCA2A"/>
    <w:rsid w:val="66FEE85B"/>
    <w:rsid w:val="6985D1B3"/>
    <w:rsid w:val="6A7F4AF4"/>
    <w:rsid w:val="6AFE0466"/>
    <w:rsid w:val="6D1454EF"/>
    <w:rsid w:val="6E6C6F41"/>
    <w:rsid w:val="6EB02550"/>
    <w:rsid w:val="6F093DCA"/>
    <w:rsid w:val="706AEB04"/>
    <w:rsid w:val="709B726C"/>
    <w:rsid w:val="71BFFF09"/>
    <w:rsid w:val="71F8CA6D"/>
    <w:rsid w:val="745B8817"/>
    <w:rsid w:val="74E8790F"/>
    <w:rsid w:val="764B43D6"/>
    <w:rsid w:val="76AA1AF9"/>
    <w:rsid w:val="7AB73F88"/>
    <w:rsid w:val="7AE1F19F"/>
    <w:rsid w:val="7DF9B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85B5"/>
  <w15:chartTrackingRefBased/>
  <w15:docId w15:val="{A5C54FAB-0032-4B3E-928C-87466E44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4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hyperlink" Target="https://radiopaedia.org/?lang=us" TargetMode="External" Id="rId7" /><Relationship Type="http://schemas.openxmlformats.org/officeDocument/2006/relationships/hyperlink" Target="https://www.youtube.com/@LearnNeuroradiology" TargetMode="External" Id="rId12" /><Relationship Type="http://schemas.openxmlformats.org/officeDocument/2006/relationships/theme" Target="theme/theme1.xml" Id="rId17" /><Relationship Type="http://schemas.openxmlformats.org/officeDocument/2006/relationships/settings" Target="setting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hyperlink" Target="https://www.youtube.com/@associationofprogramdirect6856" TargetMode="External" Id="rId11" /><Relationship Type="http://schemas.openxmlformats.org/officeDocument/2006/relationships/hyperlink" Target="https://www.learnabdominal.com/resources/how-to-learn-radiology" TargetMode="External" Id="rId5" /><Relationship Type="http://schemas.openxmlformats.org/officeDocument/2006/relationships/hyperlink" Target="https://www.youtube.com/watch?v=wRUI2XRtWcw&amp;list=LL&amp;index=1&amp;t=51s" TargetMode="External" Id="rId15" /><Relationship Type="http://schemas.openxmlformats.org/officeDocument/2006/relationships/hyperlink" Target="https://www.youtube.com/@navigatingradiology" TargetMode="External" Id="rId10" /><Relationship Type="http://schemas.openxmlformats.org/officeDocument/2006/relationships/hyperlink" Target="https://www.radiologymasterclass.co.uk/" TargetMode="External" Id="rId4" /><Relationship Type="http://schemas.openxmlformats.org/officeDocument/2006/relationships/hyperlink" Target="https://radiologyresidentcorelectures.com/-" TargetMode="External" Id="rId9" /><Relationship Type="http://schemas.openxmlformats.org/officeDocument/2006/relationships/hyperlink" Target="https://headandneckrad.com/" TargetMode="External" Id="rId14" /><Relationship Type="http://schemas.openxmlformats.org/officeDocument/2006/relationships/hyperlink" Target="https://www.casestacks.com/medical-school/radiographic-anatomy/brain/axial-face/" TargetMode="External" Id="Ra9a927387c584c9e" /><Relationship Type="http://schemas.openxmlformats.org/officeDocument/2006/relationships/hyperlink" Target="file:///C:/Users/iis/Downloads/White%20Paper%20[IF%20CH]%20Mediastinal%20Lesions.pdf" TargetMode="External" Id="Rdddd152c46054423" /><Relationship Type="http://schemas.openxmlformats.org/officeDocument/2006/relationships/hyperlink" Target="file:///C:/Users/iis/Downloads/White%20Paper%20[IF%20GI]%20Pancreatic%20Cysts.pdf" TargetMode="External" Id="R4cff7f0871914a7f" /><Relationship Type="http://schemas.openxmlformats.org/officeDocument/2006/relationships/hyperlink" Target="file:///C:/Users/iis/Downloads/White%20Paper%20[IF%20GU]%20Adrenal%20Masses.pdf" TargetMode="External" Id="Rb697826e8aad477b" /><Relationship Type="http://schemas.openxmlformats.org/officeDocument/2006/relationships/hyperlink" Target="file:///C:/Users/iis/Downloads/White%20Paper%20[IF%20GU]%20Renal%20Lesions.pdf" TargetMode="External" Id="R523501a802dc4d7d" /><Relationship Type="http://schemas.openxmlformats.org/officeDocument/2006/relationships/hyperlink" Target="file:///C:/Users/iis/Downloads/White%20Paper%20[IF%20NR]%20Pituitary%20Lesions.pdf" TargetMode="External" Id="Ra68a5ee9002e447e" /><Relationship Type="http://schemas.microsoft.com/office/2020/10/relationships/intelligence" Target="intelligence2.xml" Id="Re9f81d8a2bb64560" /><Relationship Type="http://schemas.openxmlformats.org/officeDocument/2006/relationships/hyperlink" Target="http://www.learningradiology.com/" TargetMode="External" Id="R4de7e8b3db57405d" /><Relationship Type="http://schemas.openxmlformats.org/officeDocument/2006/relationships/hyperlink" Target="https://app.statdx.com/" TargetMode="External" Id="R52b689d43091456b" /><Relationship Type="http://schemas.openxmlformats.org/officeDocument/2006/relationships/hyperlink" Target="https://rad-call.com/?page_id=22" TargetMode="External" Id="R3c4116c7479a4805" /><Relationship Type="http://schemas.openxmlformats.org/officeDocument/2006/relationships/hyperlink" Target="https://www.imaios.com/en/e-anatomy" TargetMode="External" Id="R73e742e39a894f6c" /><Relationship Type="http://schemas.openxmlformats.org/officeDocument/2006/relationships/hyperlink" Target="http://xrayhead.com/" TargetMode="External" Id="R62478c07c7d247c9" /><Relationship Type="http://schemas.openxmlformats.org/officeDocument/2006/relationships/hyperlink" Target="http://www.uwmsk.org/temporalbone/atlas.html" TargetMode="External" Id="R363d3f81e8534c7a" /><Relationship Type="http://schemas.openxmlformats.org/officeDocument/2006/relationships/hyperlink" Target="https://www.thespinejournalonline.com/article/S1529-9430(14)00409-4/fulltext" TargetMode="External" Id="R7c8a63e33e874c44" /><Relationship Type="http://schemas.openxmlformats.org/officeDocument/2006/relationships/hyperlink" Target="https://www.learnabdominal.com/resources/how-to-learn-radiology" TargetMode="External" Id="R2ce1098a8439442e" /><Relationship Type="http://schemas.openxmlformats.org/officeDocument/2006/relationships/hyperlink" Target="file:///C:/Users/iis/Downloads/White%20Paper%20[IF%20GI]%20Liver%20Lesions.pdf" TargetMode="External" Id="Rb848a4756d724af3" /><Relationship Type="http://schemas.openxmlformats.org/officeDocument/2006/relationships/hyperlink" Target="https://pcheng.org/calc/ellipsoid.html" TargetMode="External" Id="R5634ee001cc44722" /><Relationship Type="http://schemas.openxmlformats.org/officeDocument/2006/relationships/hyperlink" Target="https://radiologyassistant.nl/abdomen/prostate/prostate-cancer-pi-rads-v2" TargetMode="External" Id="R355a73658e4c44c1" /><Relationship Type="http://schemas.openxmlformats.org/officeDocument/2006/relationships/hyperlink" Target="https://www.luriepedrad.com/" TargetMode="External" Id="R4db24428d26d4b46" /><Relationship Type="http://schemas.openxmlformats.org/officeDocument/2006/relationships/hyperlink" Target="https://radiologyassistant.nl/pediatrics/spine/neonatal-brain-us" TargetMode="External" Id="R1d3f2a69a67f4ba2" /><Relationship Type="http://schemas.openxmlformats.org/officeDocument/2006/relationships/hyperlink" Target="https://www.cchs.net/onlinelearning/cometvs10/pedrad/default.htm" TargetMode="External" Id="Re517f3a5ffeb4b17" /><Relationship Type="http://schemas.openxmlformats.org/officeDocument/2006/relationships/hyperlink" Target="file:///C:/Users/iis/Downloads/Bone-age-book.pdf" TargetMode="External" Id="R9a0e4f27ca3b41a8" /><Relationship Type="http://schemas.openxmlformats.org/officeDocument/2006/relationships/hyperlink" Target="http://www.bonepit.com/Normal%20for%20age/Normal%20for%20age%20index.htm" TargetMode="External" Id="R59d0d85936514f40" /><Relationship Type="http://schemas.openxmlformats.org/officeDocument/2006/relationships/hyperlink" Target="http://xrayhead.com/." TargetMode="External" Id="R7d33ed5bdac247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tochukwu mgbenka</dc:creator>
  <keywords/>
  <dc:description/>
  <lastModifiedBy>Duru, Tochukwu</lastModifiedBy>
  <revision>5</revision>
  <dcterms:created xsi:type="dcterms:W3CDTF">2023-03-04T19:28:00.0000000Z</dcterms:created>
  <dcterms:modified xsi:type="dcterms:W3CDTF">2023-03-28T14:34:42.8133584Z</dcterms:modified>
</coreProperties>
</file>